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М-10, подъезд к Великому Новгороду со стороны Санкт-Петербурга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М-10, подъезд к Великому Новгороду со стороны Санкт-Петербурга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